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город Нефтекамск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Башкортостан</w:t>
      </w:r>
    </w:p>
    <w:p w:rsidR="00D96921" w:rsidRDefault="00D96921" w:rsidP="00A231C4">
      <w:pPr>
        <w:ind w:left="4678" w:hanging="14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00 </w:t>
      </w:r>
      <w:r w:rsidR="00427FD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2019 года № 4-00/00</w:t>
      </w: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СТАВКИ АРЕНДНОЙ ПЛАТЫ ЗА ЗЕМЛИ, 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ГОСУДАРСТВЕННАЯ СОБСТВЕННОСТЬ НА </w:t>
      </w:r>
      <w:proofErr w:type="gramStart"/>
      <w:r>
        <w:rPr>
          <w:b/>
          <w:sz w:val="28"/>
          <w:szCs w:val="28"/>
        </w:rPr>
        <w:t>КОТОРЫЕ</w:t>
      </w:r>
      <w:proofErr w:type="gramEnd"/>
      <w:r>
        <w:rPr>
          <w:b/>
          <w:sz w:val="28"/>
          <w:szCs w:val="28"/>
        </w:rPr>
        <w:t xml:space="preserve"> 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</w:t>
      </w:r>
      <w:proofErr w:type="gramStart"/>
      <w:r>
        <w:rPr>
          <w:b/>
          <w:sz w:val="28"/>
          <w:szCs w:val="28"/>
        </w:rPr>
        <w:t>РАЗГРАНИЧЕНА</w:t>
      </w:r>
      <w:proofErr w:type="gramEnd"/>
      <w:r>
        <w:rPr>
          <w:b/>
          <w:sz w:val="28"/>
          <w:szCs w:val="28"/>
        </w:rPr>
        <w:t xml:space="preserve">, В ПРОЦЕНТАХ 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КАДАСТРОВОЙ СТОИМОСТИ ЗЕМЕЛЬНЫХ УЧАСТКОВ </w:t>
      </w: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2"/>
        <w:gridCol w:w="1565"/>
      </w:tblGrid>
      <w:tr w:rsidR="00A231C4" w:rsidTr="00427FD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427FD2" w:rsidRDefault="00A231C4">
            <w:pPr>
              <w:jc w:val="center"/>
            </w:pPr>
            <w:r w:rsidRPr="00427FD2">
              <w:t xml:space="preserve">№ </w:t>
            </w:r>
            <w:proofErr w:type="gramStart"/>
            <w:r w:rsidRPr="00427FD2">
              <w:t>п</w:t>
            </w:r>
            <w:proofErr w:type="gramEnd"/>
            <w:r w:rsidRPr="00427FD2">
              <w:t>/п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427FD2" w:rsidRDefault="00A231C4">
            <w:pPr>
              <w:jc w:val="center"/>
            </w:pPr>
            <w:r w:rsidRPr="00427FD2">
              <w:t>Наименование вида разрешенного использования и его состав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427FD2" w:rsidRDefault="00A231C4">
            <w:pPr>
              <w:jc w:val="center"/>
            </w:pPr>
            <w:r w:rsidRPr="00427FD2">
              <w:t xml:space="preserve">Ставка арендной платы </w:t>
            </w:r>
          </w:p>
          <w:p w:rsidR="00A231C4" w:rsidRPr="00427FD2" w:rsidRDefault="00A231C4">
            <w:pPr>
              <w:jc w:val="center"/>
            </w:pPr>
            <w:r w:rsidRPr="00427FD2">
              <w:t>от кадастровой стоимости земли, %</w:t>
            </w:r>
          </w:p>
        </w:tc>
      </w:tr>
      <w:tr w:rsidR="00A231C4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C4" w:rsidRDefault="00A231C4" w:rsidP="001A3522">
            <w:pPr>
              <w:jc w:val="center"/>
            </w:pPr>
          </w:p>
        </w:tc>
      </w:tr>
      <w:tr w:rsidR="00A231C4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предназначенные для размещения </w:t>
            </w:r>
            <w:r w:rsidR="00ED41C5">
              <w:t xml:space="preserve">многоэтажных </w:t>
            </w:r>
            <w:r>
              <w:t>жилых домов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7272F8" w:rsidRDefault="00E85D96" w:rsidP="001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0,34</w:t>
            </w:r>
          </w:p>
        </w:tc>
      </w:tr>
      <w:tr w:rsidR="00A231C4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общежитий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7272F8" w:rsidRDefault="00F9747B" w:rsidP="001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0,18</w:t>
            </w:r>
          </w:p>
        </w:tc>
      </w:tr>
      <w:tr w:rsidR="00A231C4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C4" w:rsidRPr="007272F8" w:rsidRDefault="00A231C4" w:rsidP="001A3522">
            <w:pPr>
              <w:jc w:val="center"/>
              <w:rPr>
                <w:color w:val="000000" w:themeColor="text1"/>
              </w:rPr>
            </w:pPr>
          </w:p>
        </w:tc>
      </w:tr>
      <w:tr w:rsidR="00A231C4" w:rsidRPr="001202A1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индивидуального жилищного строительства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1202A1" w:rsidRDefault="00F9747B" w:rsidP="001A3522">
            <w:pPr>
              <w:jc w:val="center"/>
            </w:pPr>
            <w:r>
              <w:t>0,34</w:t>
            </w:r>
          </w:p>
        </w:tc>
      </w:tr>
      <w:tr w:rsidR="00A231C4" w:rsidRPr="001202A1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F9747B" w:rsidP="001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0,34</w:t>
            </w:r>
          </w:p>
          <w:p w:rsidR="00F9747B" w:rsidRPr="001202A1" w:rsidRDefault="00F9747B" w:rsidP="001A3522">
            <w:pPr>
              <w:jc w:val="center"/>
              <w:rPr>
                <w:color w:val="000000" w:themeColor="text1"/>
              </w:rPr>
            </w:pPr>
          </w:p>
        </w:tc>
      </w:tr>
      <w:tr w:rsidR="00A231C4" w:rsidRPr="001202A1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предназначенные для размещения гаражей </w:t>
            </w:r>
            <w:r w:rsidR="00427FD2">
              <w:t xml:space="preserve">               </w:t>
            </w:r>
            <w:r>
              <w:t>и автостоянок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C4" w:rsidRPr="001202A1" w:rsidRDefault="00A231C4" w:rsidP="001A3522">
            <w:pPr>
              <w:jc w:val="center"/>
              <w:rPr>
                <w:color w:val="C00000"/>
              </w:rPr>
            </w:pPr>
          </w:p>
        </w:tc>
      </w:tr>
      <w:tr w:rsidR="00A231C4" w:rsidRPr="001202A1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гаражей (индивидуальных и кооперативных) для хранения индивидуального автотранспорта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1202A1" w:rsidRDefault="00F9747B" w:rsidP="001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1202A1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Автостоянки, автодромы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1202A1" w:rsidRDefault="00F9747B" w:rsidP="001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хранения автотранспортных сре</w:t>
            </w:r>
            <w:proofErr w:type="gramStart"/>
            <w:r>
              <w:t>дств дл</w:t>
            </w:r>
            <w:proofErr w:type="gramEnd"/>
            <w:r>
              <w:t xml:space="preserve">я личных, семейных, домашних </w:t>
            </w:r>
            <w:r w:rsidR="00427FD2">
              <w:t xml:space="preserve">                  </w:t>
            </w:r>
            <w:r>
              <w:t>и иных нужд, не связанных с предпринимательской деятельностью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ED41C5" w:rsidRDefault="00F9747B" w:rsidP="001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Служебные гаражи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ED41C5" w:rsidRDefault="00F9747B" w:rsidP="001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</w:t>
            </w:r>
            <w:r w:rsidR="00B03B50">
              <w:rPr>
                <w:color w:val="000000" w:themeColor="text1"/>
              </w:rPr>
              <w:t>66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C4" w:rsidRPr="00ED41C5" w:rsidRDefault="00A231C4" w:rsidP="001A3522">
            <w:pPr>
              <w:jc w:val="center"/>
              <w:rPr>
                <w:color w:val="C00000"/>
              </w:rPr>
            </w:pP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Садовые, огородные земельные участки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ED41C5" w:rsidRDefault="003B7839" w:rsidP="001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0,34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Дачные земельные участки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ED41C5" w:rsidRDefault="003B7839" w:rsidP="001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0,34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C4" w:rsidRPr="00ED41C5" w:rsidRDefault="00A231C4" w:rsidP="001A3522">
            <w:pPr>
              <w:jc w:val="center"/>
              <w:rPr>
                <w:color w:val="C00000"/>
              </w:rPr>
            </w:pPr>
          </w:p>
        </w:tc>
      </w:tr>
      <w:tr w:rsidR="001A23E2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E2" w:rsidRDefault="001A23E2" w:rsidP="00427FD2">
            <w:pPr>
              <w:jc w:val="center"/>
            </w:pPr>
            <w:r>
              <w:t>5.1.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E2" w:rsidRDefault="001A23E2">
            <w:pPr>
              <w:jc w:val="both"/>
            </w:pPr>
            <w:r>
              <w:t>Земельные участки для размещения автосалонов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E2" w:rsidRPr="001A23E2" w:rsidRDefault="00D120FF" w:rsidP="001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1A23E2" w:rsidP="00427FD2">
            <w:pPr>
              <w:jc w:val="center"/>
            </w:pPr>
            <w:r>
              <w:lastRenderedPageBreak/>
              <w:t>5.2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оптовой торговли</w:t>
            </w:r>
            <w:r w:rsidR="00D120FF">
              <w:t>, торговых складов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94BD8" w:rsidRDefault="00857CE2" w:rsidP="001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2,2</w:t>
            </w:r>
            <w:r w:rsidR="00B03B50">
              <w:rPr>
                <w:color w:val="000000" w:themeColor="text1"/>
              </w:rPr>
              <w:t>5</w:t>
            </w:r>
          </w:p>
        </w:tc>
      </w:tr>
      <w:tr w:rsidR="00A231C4" w:rsidRPr="00294BD8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1A23E2">
            <w:pPr>
              <w:jc w:val="center"/>
            </w:pPr>
            <w:r>
              <w:t>5.3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розничной торговли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94BD8" w:rsidRDefault="00857CE2" w:rsidP="008960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2,2</w:t>
            </w:r>
            <w:r w:rsidR="00B03B50">
              <w:rPr>
                <w:color w:val="000000" w:themeColor="text1"/>
              </w:rPr>
              <w:t>5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1A23E2">
            <w:pPr>
              <w:jc w:val="center"/>
            </w:pPr>
            <w:r>
              <w:t>5.4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рынков</w:t>
            </w:r>
            <w:r w:rsidR="005E6417">
              <w:t>, торговых центров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94BD8" w:rsidRDefault="00E81F55" w:rsidP="008960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3,3</w:t>
            </w:r>
            <w:r w:rsidR="00B03B50">
              <w:rPr>
                <w:color w:val="000000" w:themeColor="text1"/>
              </w:rPr>
              <w:t>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827B86">
            <w:pPr>
              <w:jc w:val="center"/>
            </w:pPr>
            <w:r>
              <w:t>5.5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ресторанов, баров, кафе</w:t>
            </w:r>
            <w:r w:rsidR="001F6293">
              <w:t xml:space="preserve"> с алкогольными напитками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94BD8" w:rsidRDefault="00E50A07" w:rsidP="008960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</w:t>
            </w:r>
            <w:r w:rsidR="00B03B50">
              <w:rPr>
                <w:color w:val="000000" w:themeColor="text1"/>
              </w:rPr>
              <w:t>82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827B86">
            <w:pPr>
              <w:jc w:val="center"/>
            </w:pPr>
            <w:r>
              <w:t>5.6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 w:rsidP="001F6293">
            <w:pPr>
              <w:jc w:val="both"/>
            </w:pPr>
            <w:r>
              <w:t xml:space="preserve">Земельные участки </w:t>
            </w:r>
            <w:r w:rsidR="001F6293">
              <w:t>общественного питания без алкогольных напитков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94BD8" w:rsidRDefault="00E50A07" w:rsidP="008960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</w:t>
            </w:r>
            <w:r w:rsidR="00B03B50">
              <w:rPr>
                <w:color w:val="000000" w:themeColor="text1"/>
              </w:rPr>
              <w:t>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FF4139">
            <w:pPr>
              <w:jc w:val="center"/>
            </w:pPr>
            <w:r>
              <w:t>5.7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мастерских, фотоателье, фотолабораторий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E50A07" w:rsidP="008960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  <w:r w:rsidR="00B03B50">
              <w:rPr>
                <w:color w:val="000000" w:themeColor="text1"/>
              </w:rPr>
              <w:t>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FF4139">
            <w:pPr>
              <w:jc w:val="center"/>
            </w:pPr>
            <w:r>
              <w:t>5.8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8960BE" w:rsidP="008960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2,2</w:t>
            </w:r>
            <w:r w:rsidR="00B03B50">
              <w:rPr>
                <w:color w:val="000000" w:themeColor="text1"/>
              </w:rPr>
              <w:t>5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FF4139">
            <w:pPr>
              <w:jc w:val="center"/>
            </w:pPr>
            <w:r>
              <w:t>5.9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бань, душевых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8960BE" w:rsidP="008960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0,24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FF4139">
            <w:pPr>
              <w:jc w:val="center"/>
            </w:pPr>
            <w:r>
              <w:t>5.10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саун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8960BE" w:rsidP="008960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2,2</w:t>
            </w:r>
            <w:r w:rsidR="00B03B50">
              <w:rPr>
                <w:color w:val="000000" w:themeColor="text1"/>
              </w:rPr>
              <w:t>5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FF4139">
            <w:pPr>
              <w:jc w:val="center"/>
            </w:pPr>
            <w:r>
              <w:t>5.11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парикмахерских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8960BE" w:rsidP="008960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2,2</w:t>
            </w:r>
            <w:r w:rsidR="00B03B50">
              <w:rPr>
                <w:color w:val="000000" w:themeColor="text1"/>
              </w:rPr>
              <w:t>5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FF4139">
            <w:pPr>
              <w:jc w:val="center"/>
            </w:pPr>
            <w:r>
              <w:t>5.12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химчисток, прачечных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8960BE" w:rsidP="008960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0,56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FF4139">
            <w:pPr>
              <w:jc w:val="center"/>
            </w:pPr>
            <w:r>
              <w:t>5.13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для размещения объектов технического обслуживания и ремонта транспортных средств, машин </w:t>
            </w:r>
            <w:r w:rsidR="00C46915">
              <w:t xml:space="preserve">                            </w:t>
            </w:r>
            <w:r>
              <w:t>и оборудования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197CDE" w:rsidP="00DE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2,2</w:t>
            </w:r>
            <w:r w:rsidR="00B03B50">
              <w:rPr>
                <w:color w:val="000000" w:themeColor="text1"/>
              </w:rPr>
              <w:t>5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FF4139">
            <w:pPr>
              <w:jc w:val="center"/>
            </w:pPr>
            <w:r>
              <w:t>5.14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 xml:space="preserve">Земельные участки игорных заведений (букмекерских контор </w:t>
            </w:r>
            <w:r w:rsidR="00C46915">
              <w:t xml:space="preserve">               </w:t>
            </w:r>
            <w:r>
              <w:t>и тотализаторов, организаторов лотерей (включая продажу лотерейных билетов)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197CDE" w:rsidP="00DE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03B50">
              <w:rPr>
                <w:color w:val="000000" w:themeColor="text1"/>
              </w:rPr>
              <w:t>5,08</w:t>
            </w:r>
          </w:p>
        </w:tc>
      </w:tr>
      <w:tr w:rsidR="00A231C4" w:rsidRPr="00210A7D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FF4139">
            <w:pPr>
              <w:jc w:val="center"/>
            </w:pPr>
            <w:r>
              <w:t>5.15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по оказанию ритуальных</w:t>
            </w:r>
            <w:r w:rsidR="00C46915">
              <w:t xml:space="preserve">                                </w:t>
            </w:r>
            <w:r>
              <w:t xml:space="preserve"> и обрядовых услуг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210A7D" w:rsidRDefault="00197CDE" w:rsidP="00DE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автозаправочных станций, автостанций, автовокзалов, гостиниц, кемпингов, мотелей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427F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гостиниц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57024B" w:rsidP="00427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3,3</w:t>
            </w:r>
            <w:r w:rsidR="00034D7C">
              <w:rPr>
                <w:color w:val="000000" w:themeColor="text1"/>
              </w:rPr>
              <w:t>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прочих мест для временного проживания (отелей, мотелей)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5702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3,3</w:t>
            </w:r>
            <w:r w:rsidR="00034D7C">
              <w:rPr>
                <w:color w:val="000000" w:themeColor="text1"/>
              </w:rPr>
              <w:t>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E87106">
            <w:pPr>
              <w:jc w:val="center"/>
            </w:pPr>
            <w:r>
              <w:t>6.2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автостанций, автовокзалов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3F4E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</w:t>
            </w:r>
            <w:r w:rsidR="00034D7C">
              <w:rPr>
                <w:color w:val="000000" w:themeColor="text1"/>
              </w:rPr>
              <w:t>82</w:t>
            </w:r>
          </w:p>
        </w:tc>
      </w:tr>
      <w:tr w:rsidR="00A231C4" w:rsidRPr="00210A7D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E87106">
            <w:pPr>
              <w:jc w:val="center"/>
            </w:pPr>
            <w:r>
              <w:t>6.3</w:t>
            </w:r>
            <w:r w:rsidR="00A231C4"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кемпингов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210A7D" w:rsidRDefault="00757D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5C11A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3</w:t>
            </w:r>
            <w:r w:rsidR="00FE6C52">
              <w:rPr>
                <w:color w:val="000000" w:themeColor="text1"/>
              </w:rPr>
              <w:t>9</w:t>
            </w:r>
          </w:p>
        </w:tc>
      </w:tr>
      <w:tr w:rsidR="00310385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85" w:rsidRPr="00D854B7" w:rsidRDefault="00310385">
            <w:pPr>
              <w:jc w:val="center"/>
              <w:rPr>
                <w:color w:val="000000" w:themeColor="text1"/>
              </w:rPr>
            </w:pPr>
            <w:r w:rsidRPr="00D854B7">
              <w:rPr>
                <w:color w:val="000000" w:themeColor="text1"/>
              </w:rPr>
              <w:t>6</w:t>
            </w:r>
            <w:r w:rsidR="00D854B7" w:rsidRPr="00D854B7">
              <w:rPr>
                <w:color w:val="000000" w:themeColor="text1"/>
              </w:rPr>
              <w:t>.</w:t>
            </w:r>
            <w:r w:rsidR="00E87106">
              <w:rPr>
                <w:color w:val="000000" w:themeColor="text1"/>
              </w:rPr>
              <w:t>4</w:t>
            </w:r>
            <w:r w:rsidRPr="00D854B7">
              <w:rPr>
                <w:color w:val="000000" w:themeColor="text1"/>
              </w:rPr>
              <w:t>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85" w:rsidRPr="00D854B7" w:rsidRDefault="00310385">
            <w:pPr>
              <w:jc w:val="both"/>
              <w:rPr>
                <w:color w:val="000000" w:themeColor="text1"/>
              </w:rPr>
            </w:pPr>
            <w:r w:rsidRPr="00D854B7">
              <w:rPr>
                <w:color w:val="000000" w:themeColor="text1"/>
              </w:rPr>
              <w:t xml:space="preserve">Земельные участки, предназначенные для размещения автомобильных </w:t>
            </w:r>
            <w:proofErr w:type="spellStart"/>
            <w:r w:rsidRPr="00D854B7">
              <w:rPr>
                <w:color w:val="000000" w:themeColor="text1"/>
              </w:rPr>
              <w:t>газонакопительных</w:t>
            </w:r>
            <w:proofErr w:type="spellEnd"/>
            <w:r w:rsidRPr="00D854B7">
              <w:rPr>
                <w:color w:val="000000" w:themeColor="text1"/>
              </w:rPr>
              <w:t xml:space="preserve"> компрессорных станций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85" w:rsidRPr="00D854B7" w:rsidRDefault="00D854B7">
            <w:pPr>
              <w:jc w:val="center"/>
              <w:rPr>
                <w:color w:val="000000" w:themeColor="text1"/>
              </w:rPr>
            </w:pPr>
            <w:r w:rsidRPr="00D854B7">
              <w:rPr>
                <w:color w:val="000000" w:themeColor="text1"/>
              </w:rPr>
              <w:t>4</w:t>
            </w:r>
          </w:p>
        </w:tc>
      </w:tr>
      <w:tr w:rsidR="00E87106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6" w:rsidRPr="00D854B7" w:rsidRDefault="00E871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6" w:rsidRPr="00D854B7" w:rsidRDefault="00E871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Земельные участки, предназначенные для размещения </w:t>
            </w:r>
            <w:proofErr w:type="spellStart"/>
            <w:r>
              <w:rPr>
                <w:color w:val="000000" w:themeColor="text1"/>
              </w:rPr>
              <w:t>автогазозаправочных</w:t>
            </w:r>
            <w:proofErr w:type="spellEnd"/>
            <w:r>
              <w:rPr>
                <w:color w:val="000000" w:themeColor="text1"/>
              </w:rPr>
              <w:t xml:space="preserve"> станций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06" w:rsidRPr="00D854B7" w:rsidRDefault="00E871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E87106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6" w:rsidRDefault="00E871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6.6</w:t>
            </w:r>
            <w:r w:rsidR="00115034">
              <w:rPr>
                <w:color w:val="000000" w:themeColor="text1"/>
              </w:rPr>
              <w:t>.</w:t>
            </w:r>
            <w:bookmarkStart w:id="0" w:name="_GoBack"/>
            <w:bookmarkEnd w:id="0"/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6" w:rsidRDefault="00E87106">
            <w:pPr>
              <w:jc w:val="both"/>
              <w:rPr>
                <w:color w:val="000000" w:themeColor="text1"/>
              </w:rPr>
            </w:pPr>
            <w:r>
              <w:t>Земельные участки, предназначенные для автозаправочных станций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06" w:rsidRDefault="00E871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22,54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искусства, земельные участки для размещения религиозных объектов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0152D0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образовательных учреждений (дошкольных, </w:t>
            </w:r>
            <w:r>
              <w:lastRenderedPageBreak/>
              <w:t>общеобразовательных, начального, среднего, высшего профессионального и послевузовского образования, дополнительного образования взрослых)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0152D0" w:rsidRDefault="005C11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0,20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7.2.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научных организаций (научно-исследовательских организаций, научных организаций образовательных учреждений высшего профессионального образования, опытно-конструкторских, проектно-конструкторских, проектно-технологических и иных организаций, осуществляющих научную и (или) научно-техническую деятельность)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5C11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0,32</w:t>
            </w:r>
          </w:p>
        </w:tc>
      </w:tr>
      <w:tr w:rsidR="00A231C4" w:rsidRPr="00F42DE3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государственных академий наук (Российской академии сельскохозяйственных наук, Российской академии архитектуры и строительных наук, Российской академии художеств)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00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0,31</w:t>
            </w:r>
          </w:p>
        </w:tc>
      </w:tr>
      <w:tr w:rsidR="00A231C4" w:rsidRPr="00ED41C5" w:rsidTr="00427F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объектов здравоохранения (лечебно-профилактических и научно-исследовательских учреждений, образовательных учреждений, фармацевтических предприятий </w:t>
            </w:r>
            <w:r w:rsidR="00C46915">
              <w:t xml:space="preserve">            </w:t>
            </w:r>
            <w:r>
              <w:t>и организаций, аптечных учреждений, санитарно-профилактических учреждений, территориальных органов, созданных в установленном порядке для осуществления санитарно-эпидемиологического надзора, учреждений судебно-медицинской экспертизы, службы материально-технического обеспечения)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F42DE3" w:rsidRDefault="0040006A" w:rsidP="00716D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0,15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лиц, занимающихся частной медицинской практикой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F42DE3" w:rsidRDefault="00A625EB" w:rsidP="00716D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2,2</w:t>
            </w:r>
            <w:r w:rsidR="00FE6C52">
              <w:rPr>
                <w:color w:val="000000" w:themeColor="text1"/>
              </w:rPr>
              <w:t>5</w:t>
            </w:r>
          </w:p>
        </w:tc>
      </w:tr>
      <w:tr w:rsidR="00A231C4" w:rsidRPr="00F42DE3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ветеринарных лечебниц, частных врачебных или операционных кабинетов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6467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E6C52" w:rsidRDefault="00E176B0">
            <w:pPr>
              <w:jc w:val="center"/>
              <w:rPr>
                <w:color w:val="000000" w:themeColor="text1"/>
              </w:rPr>
            </w:pPr>
            <w:r w:rsidRPr="00FE6C52">
              <w:rPr>
                <w:color w:val="000000" w:themeColor="text1"/>
              </w:rPr>
              <w:t>0,1</w:t>
            </w:r>
            <w:r w:rsidR="00FE6C52" w:rsidRPr="00FE6C52">
              <w:rPr>
                <w:color w:val="000000" w:themeColor="text1"/>
              </w:rPr>
              <w:t>5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по реализации внешней политики, обеспечению законности, прав и свобод граждан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E6C52" w:rsidRDefault="00E176B0">
            <w:pPr>
              <w:jc w:val="center"/>
              <w:rPr>
                <w:color w:val="000000" w:themeColor="text1"/>
              </w:rPr>
            </w:pPr>
            <w:r w:rsidRPr="00FE6C52">
              <w:rPr>
                <w:color w:val="000000" w:themeColor="text1"/>
              </w:rPr>
              <w:t>0,1</w:t>
            </w:r>
            <w:r w:rsidR="00FE6C52" w:rsidRPr="00FE6C52">
              <w:rPr>
                <w:color w:val="000000" w:themeColor="text1"/>
              </w:rPr>
              <w:t>5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организаций обязательного социального обеспечения (деятельность которых связана с предоставлением пособий по болезни, материнству и временной нетрудоспособности, с пенсионным обеспечением государственных служащих; с предоставлением пенсий по старости, инвалидности, случаю потери кормильца, за выслугу лет; с предоставлением пособий по безработице и пособий многодетным семьям и пособий на ребенка)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CC3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0,31</w:t>
            </w:r>
          </w:p>
        </w:tc>
      </w:tr>
      <w:tr w:rsidR="00A231C4" w:rsidRPr="00ED41C5" w:rsidTr="00427F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спортивных клубов, коллективов физической культуры, действующих на самодеятельной и профессиональной </w:t>
            </w:r>
            <w:proofErr w:type="gramStart"/>
            <w:r>
              <w:t>основах</w:t>
            </w:r>
            <w:proofErr w:type="gramEnd"/>
            <w:r>
              <w:t xml:space="preserve"> образовательных учреждениях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0F082B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  <w:r w:rsidR="00CC3E7A">
              <w:rPr>
                <w:color w:val="000000" w:themeColor="text1"/>
              </w:rPr>
              <w:t>/0,</w:t>
            </w:r>
            <w:r w:rsidR="00422568">
              <w:rPr>
                <w:color w:val="000000" w:themeColor="text1"/>
              </w:rPr>
              <w:t>22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0F082B">
            <w:pPr>
              <w:jc w:val="center"/>
              <w:rPr>
                <w:color w:val="000000" w:themeColor="text1"/>
              </w:rPr>
            </w:pPr>
            <w:r w:rsidRPr="00F42DE3">
              <w:rPr>
                <w:color w:val="000000" w:themeColor="text1"/>
              </w:rPr>
              <w:t>0,2</w:t>
            </w:r>
            <w:r w:rsidR="00F74CC6" w:rsidRPr="00F42DE3">
              <w:rPr>
                <w:color w:val="000000" w:themeColor="text1"/>
              </w:rPr>
              <w:t>1</w:t>
            </w:r>
            <w:r w:rsidR="00CC3E7A">
              <w:rPr>
                <w:color w:val="000000" w:themeColor="text1"/>
              </w:rPr>
              <w:t>/0,</w:t>
            </w:r>
            <w:r w:rsidR="00422568">
              <w:rPr>
                <w:color w:val="000000" w:themeColor="text1"/>
              </w:rPr>
              <w:t>22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специализированных детско-юношеских школ </w:t>
            </w:r>
            <w:r>
              <w:lastRenderedPageBreak/>
              <w:t>олимпийского резерва, училищ олимпийского резерва, школ высшего спортивного мастерства, центров олимпийской подготовки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CC3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0,</w:t>
            </w:r>
            <w:r w:rsidR="00422568">
              <w:rPr>
                <w:color w:val="000000" w:themeColor="text1"/>
              </w:rPr>
              <w:t>22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и научных организаций в области физической культуры и спорта всех видов независимо от организационно-правовых форм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225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0,22</w:t>
            </w:r>
          </w:p>
        </w:tc>
      </w:tr>
      <w:tr w:rsidR="00A231C4" w:rsidRPr="00F42DE3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и научных организаций в области физической культуры и спорта всех типов и видов независимо от организационно-правовых форм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225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0,22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>Земельные участки общероссийских физкультурно-спортивных объединений, физкультурно-спортивных организаций, общероссийских федераций союзов, ассоциаций) по различным видам спорта, общественно-государственных физкультурно-спортивных обществ, оборонных спортивно-технических организаций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225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0,22</w:t>
            </w:r>
          </w:p>
        </w:tc>
      </w:tr>
      <w:tr w:rsidR="00A231C4" w:rsidRPr="00F42DE3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федерального органа исполнительной власти </w:t>
            </w:r>
            <w:r w:rsidR="00DA6001">
              <w:t xml:space="preserve"> </w:t>
            </w:r>
            <w:r>
              <w:t xml:space="preserve">в области физической культуры и спорта, органов исполнительной власти субъектов Российской Федерации </w:t>
            </w:r>
            <w:r w:rsidR="00DA6001">
              <w:t xml:space="preserve">                              </w:t>
            </w:r>
            <w:r>
              <w:t>в области физической культуры и спорта, подведомственных им организаций, муниципальных организаций физической культуры и спорта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225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0,22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предоставленные для размещения оздоровительных комплексов, спортивно-оздоровительных </w:t>
            </w:r>
            <w:r w:rsidRPr="00F42DE3">
              <w:rPr>
                <w:color w:val="000000" w:themeColor="text1"/>
              </w:rPr>
              <w:t>комплексов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F42DE3" w:rsidRDefault="00422568" w:rsidP="00427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0,61</w:t>
            </w:r>
          </w:p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размещения детско-юношеских компьютерных центров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225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</w:t>
            </w:r>
            <w:r w:rsidR="00722BC1">
              <w:rPr>
                <w:color w:val="000000" w:themeColor="text1"/>
              </w:rPr>
              <w:t>4</w:t>
            </w:r>
          </w:p>
        </w:tc>
      </w:tr>
      <w:tr w:rsidR="00A231C4" w:rsidRPr="00ED41C5" w:rsidTr="00427F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учреждений кино и кинопроката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4225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3B7345" w:rsidP="00427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0,31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выставок, музеев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3B7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0,31</w:t>
            </w:r>
          </w:p>
        </w:tc>
      </w:tr>
      <w:tr w:rsidR="00A231C4" w:rsidRPr="00F42DE3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парков культуры и отдыха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42DE3" w:rsidRDefault="003B7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0,56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музыкальных, художественных </w:t>
            </w:r>
            <w:r w:rsidR="00C46915">
              <w:t xml:space="preserve">                               </w:t>
            </w:r>
            <w:r>
              <w:t>и хореографических школ, клубных учреждений и библиотек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3B7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0,31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финансирования, кредитования, страхования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3B7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6,7</w:t>
            </w:r>
            <w:r w:rsidR="00722BC1">
              <w:rPr>
                <w:color w:val="000000" w:themeColor="text1"/>
              </w:rPr>
              <w:t>6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офисов, представительств коммерческих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D028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B7345">
              <w:rPr>
                <w:color w:val="000000" w:themeColor="text1"/>
              </w:rPr>
              <w:t>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офисов индивидуальных предпринимателей </w:t>
            </w:r>
            <w:r w:rsidR="00C46915">
              <w:t xml:space="preserve">      </w:t>
            </w:r>
            <w:r>
              <w:t>и физических лиц, не являющихся индивидуальными предпринимателями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C730FF" w:rsidRDefault="00722B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B7345">
              <w:rPr>
                <w:color w:val="000000" w:themeColor="text1"/>
              </w:rPr>
              <w:t>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C730FF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баз отдыха, пансионатов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C730FF" w:rsidRDefault="003B7345" w:rsidP="00A622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санаториев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873EA2" w:rsidRDefault="00A622E6" w:rsidP="00A622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0,35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пионерских лагерей, детских и спортивных </w:t>
            </w:r>
            <w:r>
              <w:lastRenderedPageBreak/>
              <w:t>лагерей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873EA2" w:rsidRDefault="00A622E6" w:rsidP="00427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0,19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размещений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873EA2" w:rsidTr="00427F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фабрик, заводов, комбинатов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873EA2" w:rsidRDefault="00D82AFF">
            <w:pPr>
              <w:jc w:val="center"/>
              <w:rPr>
                <w:color w:val="000000" w:themeColor="text1"/>
              </w:rPr>
            </w:pPr>
            <w:r w:rsidRPr="00873EA2">
              <w:rPr>
                <w:color w:val="000000" w:themeColor="text1"/>
              </w:rPr>
              <w:t>3,</w:t>
            </w:r>
            <w:r w:rsidR="008E5E8A">
              <w:rPr>
                <w:color w:val="000000" w:themeColor="text1"/>
              </w:rPr>
              <w:t>3</w:t>
            </w:r>
            <w:r w:rsidR="00722BC1">
              <w:rPr>
                <w:color w:val="000000" w:themeColor="text1"/>
              </w:rPr>
              <w:t>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производственных объединений, концернов, промышленно-производственных фирм, трестов, производственных баз промышленности и строительства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873EA2" w:rsidRDefault="00D82AFF">
            <w:pPr>
              <w:jc w:val="center"/>
              <w:rPr>
                <w:color w:val="000000" w:themeColor="text1"/>
              </w:rPr>
            </w:pPr>
            <w:r w:rsidRPr="00873EA2">
              <w:rPr>
                <w:color w:val="000000" w:themeColor="text1"/>
              </w:rPr>
              <w:t>3,</w:t>
            </w:r>
            <w:r w:rsidR="008E5E8A">
              <w:rPr>
                <w:color w:val="000000" w:themeColor="text1"/>
              </w:rPr>
              <w:t>3</w:t>
            </w:r>
            <w:r w:rsidR="00722BC1">
              <w:rPr>
                <w:color w:val="000000" w:themeColor="text1"/>
              </w:rPr>
              <w:t>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других промышленных предприятий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873EA2" w:rsidRDefault="00D82AFF">
            <w:pPr>
              <w:jc w:val="center"/>
              <w:rPr>
                <w:color w:val="000000" w:themeColor="text1"/>
              </w:rPr>
            </w:pPr>
            <w:r w:rsidRPr="00873EA2">
              <w:rPr>
                <w:color w:val="000000" w:themeColor="text1"/>
              </w:rPr>
              <w:t>3,</w:t>
            </w:r>
            <w:r w:rsidR="008E5E8A">
              <w:rPr>
                <w:color w:val="000000" w:themeColor="text1"/>
              </w:rPr>
              <w:t>3</w:t>
            </w:r>
            <w:r w:rsidR="00722BC1">
              <w:rPr>
                <w:color w:val="000000" w:themeColor="text1"/>
              </w:rPr>
              <w:t>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занятые административными зданиями промышленности и строительства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D82AFF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3,</w:t>
            </w:r>
            <w:r w:rsidR="008E5E8A">
              <w:rPr>
                <w:color w:val="000000" w:themeColor="text1"/>
              </w:rPr>
              <w:t>3</w:t>
            </w:r>
            <w:r w:rsidR="00722BC1">
              <w:rPr>
                <w:color w:val="000000" w:themeColor="text1"/>
              </w:rPr>
              <w:t>9</w:t>
            </w:r>
          </w:p>
        </w:tc>
      </w:tr>
      <w:tr w:rsidR="00A231C4" w:rsidRPr="00F75F6B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Другие земельные участки промышленных предприятий, в том числе под железнодорожными путями необщего пользования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D82AFF">
            <w:pPr>
              <w:jc w:val="center"/>
              <w:rPr>
                <w:color w:val="000000" w:themeColor="text1"/>
              </w:rPr>
            </w:pPr>
            <w:r w:rsidRPr="00F75F6B">
              <w:rPr>
                <w:color w:val="000000" w:themeColor="text1"/>
              </w:rPr>
              <w:t>3,</w:t>
            </w:r>
            <w:r w:rsidR="008E5E8A">
              <w:rPr>
                <w:color w:val="000000" w:themeColor="text1"/>
              </w:rPr>
              <w:t>3</w:t>
            </w:r>
            <w:r w:rsidR="00722BC1">
              <w:rPr>
                <w:color w:val="000000" w:themeColor="text1"/>
              </w:rPr>
              <w:t>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типографий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5D33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</w:t>
            </w:r>
            <w:r w:rsidR="009650CE">
              <w:rPr>
                <w:color w:val="000000" w:themeColor="text1"/>
              </w:rPr>
              <w:t>90</w:t>
            </w:r>
          </w:p>
        </w:tc>
      </w:tr>
      <w:tr w:rsidR="00A231C4" w:rsidRPr="00F75F6B" w:rsidTr="00427F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РЭУ, ЖЭК, организаций, обслуживающих жилищный фонд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BF53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электроснабжения (трансформаторные подстанции)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BF53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 xml:space="preserve">Земельные участки объектов коммунального хозяйства (водоснабжения и канализации (в том числе установка, ремонт </w:t>
            </w:r>
            <w:r w:rsidR="00C46915">
              <w:t xml:space="preserve">               </w:t>
            </w:r>
            <w:r>
              <w:t>и обслуживание водозаборных узлов)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BF53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объектов газоснабжения (сетевого газоснабжения, сжиженного газоснабжения, устройство, ремонт </w:t>
            </w:r>
            <w:r w:rsidR="00C46915">
              <w:t xml:space="preserve">                </w:t>
            </w:r>
            <w:r>
              <w:t xml:space="preserve">и обслуживание внутридомового газового оборудования </w:t>
            </w:r>
            <w:r w:rsidR="00C46915">
              <w:t xml:space="preserve">                         </w:t>
            </w:r>
            <w:r>
              <w:t>и арматуры); газораспределительных станций, газораспределительных устройств; объектов теплоснабжения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4E6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</w:t>
            </w:r>
            <w:r w:rsidR="009650CE">
              <w:rPr>
                <w:color w:val="000000" w:themeColor="text1"/>
              </w:rPr>
              <w:t>82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тепловых пунктов, бойлерных; районных котельных; центральных тепловых пунктов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4E6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других объектов коммунального хозяйства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4E6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общественных туалетов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4E6E2D" w:rsidP="00427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выгребных ям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153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E6E2D">
              <w:rPr>
                <w:color w:val="000000" w:themeColor="text1"/>
              </w:rPr>
              <w:t>,6</w:t>
            </w:r>
            <w:r w:rsidR="009650CE">
              <w:rPr>
                <w:color w:val="000000" w:themeColor="text1"/>
              </w:rPr>
              <w:t>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4E6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пунктов приема вторсырья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F75F6B" w:rsidRDefault="004E6E2D" w:rsidP="00427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кладбищ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F75F6B" w:rsidRDefault="001538C8" w:rsidP="00427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 w:rsidR="004E6E2D">
              <w:rPr>
                <w:color w:val="000000" w:themeColor="text1"/>
              </w:rPr>
              <w:t>69</w:t>
            </w:r>
          </w:p>
        </w:tc>
      </w:tr>
      <w:tr w:rsidR="00A231C4" w:rsidRPr="00F75F6B" w:rsidTr="00427F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мусороперерабатывающих (</w:t>
            </w:r>
            <w:proofErr w:type="spellStart"/>
            <w:r>
              <w:t>мусоросжигающих</w:t>
            </w:r>
            <w:proofErr w:type="spellEnd"/>
            <w:r>
              <w:t>) предприятий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F75F6B" w:rsidRDefault="004E6E2D" w:rsidP="00427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полигонов промышленных и бытовых отходов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F75F6B" w:rsidRDefault="004E6E2D" w:rsidP="004E6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9.8.</w:t>
            </w:r>
            <w:r w:rsidR="00387755">
              <w:t xml:space="preserve">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заготовительных пунктов и отделений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C4" w:rsidRPr="00ED41C5" w:rsidRDefault="00A231C4" w:rsidP="004E6E2D">
            <w:pPr>
              <w:jc w:val="center"/>
              <w:rPr>
                <w:color w:val="C00000"/>
              </w:rPr>
            </w:pP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баз и складов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F75F6B" w:rsidRDefault="004E6E2D" w:rsidP="00427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снабженческих контор и отделений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F75F6B" w:rsidRDefault="004E6E2D" w:rsidP="004E6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элеваторов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F75F6B" w:rsidRDefault="004E6E2D" w:rsidP="004E6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товарно-сырьевых бирж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F75F6B" w:rsidRDefault="004E6E2D" w:rsidP="004E6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прочих предприятий материально-технического, продовольственного снабжения, сбыта и заготовок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Pr="007B240B" w:rsidRDefault="004E6E2D" w:rsidP="004E6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тепловых электростанций, гидроэлектростанций, атомных электростанций и иных видов электростанций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B4DE0" w:rsidRDefault="007B4DE0">
            <w:pPr>
              <w:jc w:val="center"/>
              <w:rPr>
                <w:color w:val="000000" w:themeColor="text1"/>
              </w:rPr>
            </w:pPr>
            <w:r w:rsidRPr="007B4DE0">
              <w:rPr>
                <w:color w:val="000000" w:themeColor="text1"/>
              </w:rPr>
              <w:t>6,94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обслуживающих электростанции сооружений и объектов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B4DE0" w:rsidRDefault="007B4DE0">
            <w:pPr>
              <w:jc w:val="center"/>
              <w:rPr>
                <w:color w:val="000000" w:themeColor="text1"/>
              </w:rPr>
            </w:pPr>
            <w:r w:rsidRPr="007B4DE0">
              <w:rPr>
                <w:color w:val="000000" w:themeColor="text1"/>
              </w:rPr>
              <w:t>6,</w:t>
            </w:r>
            <w:r w:rsidR="00602781">
              <w:rPr>
                <w:color w:val="000000" w:themeColor="text1"/>
              </w:rPr>
              <w:t>94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4A3438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речных портов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6027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железнодорожных вокзалов</w:t>
            </w:r>
            <w:r w:rsidR="00C46915">
              <w:t xml:space="preserve">               </w:t>
            </w:r>
            <w:r>
              <w:t xml:space="preserve"> и железнодорожных станций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602781" w:rsidP="00427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аэропортов, аэродромов</w:t>
            </w:r>
            <w:r w:rsidR="00C46915">
              <w:t xml:space="preserve">                   </w:t>
            </w:r>
            <w:r>
              <w:t xml:space="preserve"> и аэровокзалов, других объектов, необходимых для эксплуатации, содержания, строительства, реконструкции, ремонта, развития наземных и подземных зданий, сооружений, устройств и других объектов авиационного транспорта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6027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4A3438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занятые водными объектами, находящимися </w:t>
            </w:r>
            <w:r w:rsidR="00C46915">
              <w:t xml:space="preserve">   </w:t>
            </w:r>
            <w:r>
              <w:t>в обороте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6027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 xml:space="preserve">Земельные участки, предназначенные для разработки полезных ископаемых, размещения железнодорожных путей автомобильных дорог, искусственно созданных внутренних водных путей, причалов, пристаней, полос отвода железных </w:t>
            </w:r>
            <w:r w:rsidR="00C46915">
              <w:t xml:space="preserve">              </w:t>
            </w:r>
            <w:r>
              <w:t>и автомобильных дорог, водных путей, трубопроводов, кабельных радиорелейных и воздушных линий связи линий радиофикации, воздушных линий электропередачи конструктивных элементов</w:t>
            </w:r>
            <w:r w:rsidR="00C46915">
              <w:t xml:space="preserve">              </w:t>
            </w:r>
            <w:r>
              <w:t xml:space="preserve">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</w:t>
            </w:r>
            <w:proofErr w:type="gramEnd"/>
            <w:r>
              <w:t>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ED41C5" w:rsidRDefault="00A231C4">
            <w:pPr>
              <w:jc w:val="center"/>
              <w:rPr>
                <w:color w:val="C00000"/>
              </w:rPr>
            </w:pP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разработки полезных ископаемых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6027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железнодорожных путей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6027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 xml:space="preserve">Земельные участки для размещения, эксплуатации, расширения </w:t>
            </w:r>
            <w:r w:rsidR="00C46915">
              <w:t xml:space="preserve">              </w:t>
            </w:r>
            <w:r>
              <w:t>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объектов, железнодорожного транспорта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8B13A5" w:rsidP="00DA17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13.4.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автомобильных дорог, их конструктивных элементов и дорожных сооружений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0458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полос отвода автомобильных дорог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0458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автомобильного транспорта и объектов дорожного хозяйства, необходимых</w:t>
            </w:r>
            <w:r w:rsidR="00C46915">
              <w:t xml:space="preserve">                   </w:t>
            </w:r>
            <w:r>
              <w:t xml:space="preserve">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0458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искусственно созданных внутренних водных путей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0458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proofErr w:type="gramStart"/>
            <w:r>
              <w:t xml:space="preserve">Земельные участки гидротехнических и иных сооружений (плотин, водосбросных, водоспускных и водовыпускных сооружений, туннелей, каналов, насосных станций, судоходных шлюзов, судоподъемников; сооружений, предназначенных </w:t>
            </w:r>
            <w:r w:rsidR="00C46915">
              <w:t xml:space="preserve">                      </w:t>
            </w:r>
            <w:r>
              <w:t xml:space="preserve">для защиты от наводнений и разрушений берегов, водохранилищ, берегов и дна русел рек; сооружений (дамб), ограждающих хранилища жидких отходов промышленных </w:t>
            </w:r>
            <w:r w:rsidR="00C46915">
              <w:t xml:space="preserve">                                             </w:t>
            </w:r>
            <w:r>
              <w:t>и сельскохозяйственных организаций;</w:t>
            </w:r>
            <w:proofErr w:type="gramEnd"/>
            <w:r>
              <w:t xml:space="preserve"> устройств от размывов </w:t>
            </w:r>
            <w:r w:rsidR="00C46915">
              <w:t xml:space="preserve">           </w:t>
            </w:r>
            <w:r>
              <w:t xml:space="preserve">на каналах, а так же других сооружений, предназначенных </w:t>
            </w:r>
            <w:r w:rsidR="00C46915">
              <w:t xml:space="preserve">                 </w:t>
            </w:r>
            <w:r>
              <w:t>для использования водных ресурсов и предотвращения вредного воздействия вод и жидких отходов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0458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1,69</w:t>
            </w:r>
          </w:p>
        </w:tc>
      </w:tr>
      <w:tr w:rsidR="00A231C4" w:rsidRPr="00ED41C5" w:rsidTr="00427F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прочих видов 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4A3438" w:rsidRDefault="001E7E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2,82</w:t>
            </w:r>
          </w:p>
        </w:tc>
      </w:tr>
    </w:tbl>
    <w:p w:rsidR="00A231C4" w:rsidRDefault="00A231C4" w:rsidP="00A231C4">
      <w:pPr>
        <w:jc w:val="center"/>
      </w:pPr>
    </w:p>
    <w:p w:rsidR="00A231C4" w:rsidRDefault="00A231C4" w:rsidP="00A231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договорам аренды земельных участков (дополнительным соглашениям о присоединении к договорам аренды земельных участков) </w:t>
      </w:r>
      <w:r w:rsidR="00C4691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для проектирования, строительства (включая подготовительные работы) </w:t>
      </w:r>
      <w:r w:rsidR="00C4691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реконструкции объектов арендная плата за землю исчисляется по ставкам, предусмотренным для эксплуа</w:t>
      </w:r>
      <w:r w:rsidR="00DA17CC">
        <w:rPr>
          <w:sz w:val="28"/>
          <w:szCs w:val="28"/>
        </w:rPr>
        <w:t>тации соответствующих объектов.</w:t>
      </w:r>
    </w:p>
    <w:p w:rsidR="00A231C4" w:rsidRDefault="00497353" w:rsidP="00821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аренды земельного участка, предоставленного физическому или юридическому лицу, имеющему право на освобождение </w:t>
      </w:r>
      <w:r w:rsidR="00C4691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уплаты земельного налога в соответствии с законодательством о налогах</w:t>
      </w:r>
      <w:r w:rsidR="00C46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сборах, за исключением случаев, когда право н</w:t>
      </w:r>
      <w:r w:rsidR="00C46915">
        <w:rPr>
          <w:sz w:val="28"/>
          <w:szCs w:val="28"/>
        </w:rPr>
        <w:t xml:space="preserve">а заключение договора аренды </w:t>
      </w:r>
      <w:r w:rsidR="0082114A">
        <w:rPr>
          <w:sz w:val="28"/>
          <w:szCs w:val="28"/>
        </w:rPr>
        <w:t>земельного участка приобретено на торгах (конкурсах, аукционах), установить понижающий коэффициент 0,01.</w:t>
      </w:r>
    </w:p>
    <w:p w:rsidR="00A94D79" w:rsidRPr="00C46915" w:rsidRDefault="00B81DA4" w:rsidP="00C46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договору аренды земельного участка, предоставленного предприятию (организации), находящемуся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ейся</w:t>
      </w:r>
      <w:proofErr w:type="spellEnd"/>
      <w:r>
        <w:rPr>
          <w:sz w:val="28"/>
          <w:szCs w:val="28"/>
        </w:rPr>
        <w:t>), в стадии конкурсного производства установит</w:t>
      </w:r>
      <w:r w:rsidR="00C46915">
        <w:rPr>
          <w:sz w:val="28"/>
          <w:szCs w:val="28"/>
        </w:rPr>
        <w:t>ь коэффициент в размере 0,01.</w:t>
      </w:r>
    </w:p>
    <w:sectPr w:rsidR="00A94D79" w:rsidRPr="00C46915" w:rsidSect="00A231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D2" w:rsidRDefault="00427FD2" w:rsidP="00A231C4">
      <w:r>
        <w:separator/>
      </w:r>
    </w:p>
  </w:endnote>
  <w:endnote w:type="continuationSeparator" w:id="0">
    <w:p w:rsidR="00427FD2" w:rsidRDefault="00427FD2" w:rsidP="00A2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D2" w:rsidRDefault="00427FD2" w:rsidP="00A231C4">
      <w:r>
        <w:separator/>
      </w:r>
    </w:p>
  </w:footnote>
  <w:footnote w:type="continuationSeparator" w:id="0">
    <w:p w:rsidR="00427FD2" w:rsidRDefault="00427FD2" w:rsidP="00A2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876"/>
    </w:sdtPr>
    <w:sdtContent>
      <w:p w:rsidR="00427FD2" w:rsidRDefault="00B60282" w:rsidP="00A231C4">
        <w:pPr>
          <w:pStyle w:val="a3"/>
          <w:jc w:val="center"/>
        </w:pPr>
        <w:r>
          <w:fldChar w:fldCharType="begin"/>
        </w:r>
        <w:r w:rsidR="00115034">
          <w:instrText xml:space="preserve"> PAGE   \* MERGEFORMAT </w:instrText>
        </w:r>
        <w:r>
          <w:fldChar w:fldCharType="separate"/>
        </w:r>
        <w:r w:rsidR="00DA600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1C4"/>
    <w:rsid w:val="00005076"/>
    <w:rsid w:val="00012B3E"/>
    <w:rsid w:val="000152D0"/>
    <w:rsid w:val="00020C91"/>
    <w:rsid w:val="00034D7C"/>
    <w:rsid w:val="000364F4"/>
    <w:rsid w:val="00036607"/>
    <w:rsid w:val="00045832"/>
    <w:rsid w:val="00067707"/>
    <w:rsid w:val="00074019"/>
    <w:rsid w:val="00076B9D"/>
    <w:rsid w:val="000B794A"/>
    <w:rsid w:val="000F082B"/>
    <w:rsid w:val="001013EC"/>
    <w:rsid w:val="001104D1"/>
    <w:rsid w:val="00115034"/>
    <w:rsid w:val="001202A1"/>
    <w:rsid w:val="00124ABA"/>
    <w:rsid w:val="00126893"/>
    <w:rsid w:val="001302CF"/>
    <w:rsid w:val="00136776"/>
    <w:rsid w:val="00146C1E"/>
    <w:rsid w:val="001531B7"/>
    <w:rsid w:val="00153732"/>
    <w:rsid w:val="001538C8"/>
    <w:rsid w:val="00180351"/>
    <w:rsid w:val="00191A70"/>
    <w:rsid w:val="00197581"/>
    <w:rsid w:val="00197CDE"/>
    <w:rsid w:val="001A23E2"/>
    <w:rsid w:val="001A3522"/>
    <w:rsid w:val="001C23FC"/>
    <w:rsid w:val="001C3990"/>
    <w:rsid w:val="001D4F16"/>
    <w:rsid w:val="001E7E85"/>
    <w:rsid w:val="001F6293"/>
    <w:rsid w:val="00204288"/>
    <w:rsid w:val="00206635"/>
    <w:rsid w:val="00210A7D"/>
    <w:rsid w:val="0021403C"/>
    <w:rsid w:val="002201BB"/>
    <w:rsid w:val="0022067D"/>
    <w:rsid w:val="0023165D"/>
    <w:rsid w:val="002413CF"/>
    <w:rsid w:val="00247772"/>
    <w:rsid w:val="00254BD0"/>
    <w:rsid w:val="002824B0"/>
    <w:rsid w:val="00294BD8"/>
    <w:rsid w:val="002A08A6"/>
    <w:rsid w:val="002B012F"/>
    <w:rsid w:val="002D1D78"/>
    <w:rsid w:val="002F3E31"/>
    <w:rsid w:val="00310385"/>
    <w:rsid w:val="003151BB"/>
    <w:rsid w:val="00332160"/>
    <w:rsid w:val="00341026"/>
    <w:rsid w:val="00341142"/>
    <w:rsid w:val="0035522D"/>
    <w:rsid w:val="00364755"/>
    <w:rsid w:val="00387755"/>
    <w:rsid w:val="00391EA8"/>
    <w:rsid w:val="003B5CA3"/>
    <w:rsid w:val="003B7345"/>
    <w:rsid w:val="003B7839"/>
    <w:rsid w:val="003F4E28"/>
    <w:rsid w:val="003F6E81"/>
    <w:rsid w:val="0040006A"/>
    <w:rsid w:val="00411209"/>
    <w:rsid w:val="00415B13"/>
    <w:rsid w:val="00422568"/>
    <w:rsid w:val="004248DE"/>
    <w:rsid w:val="00427FD2"/>
    <w:rsid w:val="004741BF"/>
    <w:rsid w:val="00482752"/>
    <w:rsid w:val="00484686"/>
    <w:rsid w:val="004856A9"/>
    <w:rsid w:val="00497353"/>
    <w:rsid w:val="004A3438"/>
    <w:rsid w:val="004D3BFD"/>
    <w:rsid w:val="004E6E2D"/>
    <w:rsid w:val="00501FB9"/>
    <w:rsid w:val="00504A0C"/>
    <w:rsid w:val="005207D8"/>
    <w:rsid w:val="00527E45"/>
    <w:rsid w:val="005565E2"/>
    <w:rsid w:val="00567B45"/>
    <w:rsid w:val="0057024B"/>
    <w:rsid w:val="00574A4D"/>
    <w:rsid w:val="005959D9"/>
    <w:rsid w:val="005C11A4"/>
    <w:rsid w:val="005D1CB7"/>
    <w:rsid w:val="005D330D"/>
    <w:rsid w:val="005E1444"/>
    <w:rsid w:val="005E6417"/>
    <w:rsid w:val="005F53D7"/>
    <w:rsid w:val="00602781"/>
    <w:rsid w:val="00606218"/>
    <w:rsid w:val="00633ABB"/>
    <w:rsid w:val="00646786"/>
    <w:rsid w:val="00647062"/>
    <w:rsid w:val="00663EBA"/>
    <w:rsid w:val="006A3032"/>
    <w:rsid w:val="006C5BAD"/>
    <w:rsid w:val="006D0F97"/>
    <w:rsid w:val="006E6F91"/>
    <w:rsid w:val="00716DCD"/>
    <w:rsid w:val="007209D1"/>
    <w:rsid w:val="00722BC1"/>
    <w:rsid w:val="007272F8"/>
    <w:rsid w:val="0073761E"/>
    <w:rsid w:val="007423D4"/>
    <w:rsid w:val="00757D4E"/>
    <w:rsid w:val="00775B38"/>
    <w:rsid w:val="007A2FB7"/>
    <w:rsid w:val="007B240B"/>
    <w:rsid w:val="007B4DE0"/>
    <w:rsid w:val="007B6D7C"/>
    <w:rsid w:val="007C44FE"/>
    <w:rsid w:val="007D3FC2"/>
    <w:rsid w:val="007E3E34"/>
    <w:rsid w:val="0082114A"/>
    <w:rsid w:val="00827B86"/>
    <w:rsid w:val="00830DEC"/>
    <w:rsid w:val="008404B8"/>
    <w:rsid w:val="00857CE2"/>
    <w:rsid w:val="00873EA2"/>
    <w:rsid w:val="008960BE"/>
    <w:rsid w:val="008A5028"/>
    <w:rsid w:val="008B13A5"/>
    <w:rsid w:val="008E5E8A"/>
    <w:rsid w:val="008F0609"/>
    <w:rsid w:val="00902961"/>
    <w:rsid w:val="0092569A"/>
    <w:rsid w:val="00947151"/>
    <w:rsid w:val="00952008"/>
    <w:rsid w:val="009650CE"/>
    <w:rsid w:val="00993AF2"/>
    <w:rsid w:val="009A0B34"/>
    <w:rsid w:val="009C2B10"/>
    <w:rsid w:val="009C6BDC"/>
    <w:rsid w:val="009E44DC"/>
    <w:rsid w:val="00A00DAA"/>
    <w:rsid w:val="00A20A18"/>
    <w:rsid w:val="00A231C4"/>
    <w:rsid w:val="00A428A1"/>
    <w:rsid w:val="00A622E6"/>
    <w:rsid w:val="00A625EB"/>
    <w:rsid w:val="00A70C49"/>
    <w:rsid w:val="00A72CF9"/>
    <w:rsid w:val="00A808CE"/>
    <w:rsid w:val="00A94D79"/>
    <w:rsid w:val="00AF313A"/>
    <w:rsid w:val="00B03B50"/>
    <w:rsid w:val="00B50ABC"/>
    <w:rsid w:val="00B60282"/>
    <w:rsid w:val="00B73442"/>
    <w:rsid w:val="00B7369D"/>
    <w:rsid w:val="00B81DA4"/>
    <w:rsid w:val="00B91433"/>
    <w:rsid w:val="00B92EDC"/>
    <w:rsid w:val="00BA25D3"/>
    <w:rsid w:val="00BB050F"/>
    <w:rsid w:val="00BC3E2A"/>
    <w:rsid w:val="00BD7343"/>
    <w:rsid w:val="00BE53B5"/>
    <w:rsid w:val="00BF5369"/>
    <w:rsid w:val="00C03A09"/>
    <w:rsid w:val="00C27CBB"/>
    <w:rsid w:val="00C46915"/>
    <w:rsid w:val="00C47146"/>
    <w:rsid w:val="00C62285"/>
    <w:rsid w:val="00C730FF"/>
    <w:rsid w:val="00C77465"/>
    <w:rsid w:val="00C813CE"/>
    <w:rsid w:val="00C85194"/>
    <w:rsid w:val="00C927AF"/>
    <w:rsid w:val="00C944FD"/>
    <w:rsid w:val="00CC2A5D"/>
    <w:rsid w:val="00CC3E7A"/>
    <w:rsid w:val="00CC62DE"/>
    <w:rsid w:val="00CE178A"/>
    <w:rsid w:val="00D01B4C"/>
    <w:rsid w:val="00D02848"/>
    <w:rsid w:val="00D120FF"/>
    <w:rsid w:val="00D35824"/>
    <w:rsid w:val="00D56EF7"/>
    <w:rsid w:val="00D618BE"/>
    <w:rsid w:val="00D631AD"/>
    <w:rsid w:val="00D82AFF"/>
    <w:rsid w:val="00D854B7"/>
    <w:rsid w:val="00D922C0"/>
    <w:rsid w:val="00D92E2C"/>
    <w:rsid w:val="00D96921"/>
    <w:rsid w:val="00DA17CC"/>
    <w:rsid w:val="00DA6001"/>
    <w:rsid w:val="00DB37E3"/>
    <w:rsid w:val="00DC4D28"/>
    <w:rsid w:val="00DC6CB9"/>
    <w:rsid w:val="00DD543E"/>
    <w:rsid w:val="00DE29DA"/>
    <w:rsid w:val="00DE7E0A"/>
    <w:rsid w:val="00E00E36"/>
    <w:rsid w:val="00E0148C"/>
    <w:rsid w:val="00E176B0"/>
    <w:rsid w:val="00E41E4E"/>
    <w:rsid w:val="00E50A07"/>
    <w:rsid w:val="00E553A3"/>
    <w:rsid w:val="00E55CE7"/>
    <w:rsid w:val="00E61008"/>
    <w:rsid w:val="00E62721"/>
    <w:rsid w:val="00E62C7E"/>
    <w:rsid w:val="00E80988"/>
    <w:rsid w:val="00E81F55"/>
    <w:rsid w:val="00E85D96"/>
    <w:rsid w:val="00E87106"/>
    <w:rsid w:val="00E875A7"/>
    <w:rsid w:val="00E9608B"/>
    <w:rsid w:val="00E961DD"/>
    <w:rsid w:val="00EA346B"/>
    <w:rsid w:val="00ED41C5"/>
    <w:rsid w:val="00EE3ACC"/>
    <w:rsid w:val="00F22289"/>
    <w:rsid w:val="00F2365C"/>
    <w:rsid w:val="00F42DE3"/>
    <w:rsid w:val="00F45BAE"/>
    <w:rsid w:val="00F54747"/>
    <w:rsid w:val="00F71D32"/>
    <w:rsid w:val="00F74CC6"/>
    <w:rsid w:val="00F75F6B"/>
    <w:rsid w:val="00F814F2"/>
    <w:rsid w:val="00F963B6"/>
    <w:rsid w:val="00F9747B"/>
    <w:rsid w:val="00FB40ED"/>
    <w:rsid w:val="00FE6C52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2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3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31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36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6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4921-FB0D-4A58-A693-391EFB1D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User</cp:lastModifiedBy>
  <cp:revision>8</cp:revision>
  <cp:lastPrinted>2019-02-08T04:56:00Z</cp:lastPrinted>
  <dcterms:created xsi:type="dcterms:W3CDTF">2019-02-06T09:52:00Z</dcterms:created>
  <dcterms:modified xsi:type="dcterms:W3CDTF">2019-02-13T05:35:00Z</dcterms:modified>
</cp:coreProperties>
</file>